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FEF" w:rsidRDefault="00465FEF" w:rsidP="00465F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5FE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465FEF">
        <w:rPr>
          <w:rFonts w:ascii="Times New Roman" w:hAnsi="Times New Roman" w:cs="Times New Roman"/>
          <w:sz w:val="24"/>
          <w:szCs w:val="24"/>
        </w:rPr>
        <w:t>Приложение</w:t>
      </w:r>
    </w:p>
    <w:p w:rsidR="00465FEF" w:rsidRPr="00465FEF" w:rsidRDefault="00465FEF" w:rsidP="00465F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F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465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465FEF">
        <w:rPr>
          <w:rFonts w:ascii="Times New Roman" w:hAnsi="Times New Roman" w:cs="Times New Roman"/>
          <w:sz w:val="24"/>
          <w:szCs w:val="24"/>
        </w:rPr>
        <w:t xml:space="preserve"> протоколу</w:t>
      </w:r>
      <w:r>
        <w:rPr>
          <w:rFonts w:ascii="Times New Roman" w:hAnsi="Times New Roman" w:cs="Times New Roman"/>
          <w:sz w:val="24"/>
          <w:szCs w:val="24"/>
        </w:rPr>
        <w:t xml:space="preserve"> № 6 от 30.09.2015</w:t>
      </w:r>
    </w:p>
    <w:p w:rsidR="00465FEF" w:rsidRDefault="00465FEF" w:rsidP="00C5482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2F20" w:rsidRPr="00950416" w:rsidRDefault="006C14FC" w:rsidP="00C548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Установка дорожных знаков на улично-дорожной сети округа.</w:t>
      </w:r>
      <w:bookmarkStart w:id="0" w:name="_GoBack"/>
      <w:bookmarkEnd w:id="0"/>
    </w:p>
    <w:p w:rsidR="001C1B48" w:rsidRPr="00715031" w:rsidRDefault="001C1B48" w:rsidP="00715031">
      <w:pPr>
        <w:pStyle w:val="a3"/>
        <w:numPr>
          <w:ilvl w:val="0"/>
          <w:numId w:val="1"/>
        </w:numPr>
        <w:tabs>
          <w:tab w:val="left" w:pos="426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 w:rsidRPr="00715031">
        <w:rPr>
          <w:rFonts w:ascii="Times New Roman" w:hAnsi="Times New Roman" w:cs="Times New Roman"/>
          <w:sz w:val="20"/>
          <w:szCs w:val="20"/>
        </w:rPr>
        <w:t>Крюковская пл., въезд под эстакаду с левой стороны по ходу движения</w:t>
      </w:r>
    </w:p>
    <w:p w:rsidR="00DE05FD" w:rsidRDefault="004E739A" w:rsidP="00504230">
      <w:pPr>
        <w:pStyle w:val="a3"/>
        <w:ind w:left="426"/>
        <w:jc w:val="center"/>
      </w:pPr>
      <w:r>
        <w:rPr>
          <w:noProof/>
          <w:lang w:eastAsia="ru-RU"/>
        </w:rPr>
        <w:drawing>
          <wp:inline distT="0" distB="0" distL="0" distR="0" wp14:anchorId="2F8DA285" wp14:editId="67A08CF3">
            <wp:extent cx="5940425" cy="4194287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4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5FD" w:rsidRPr="000F12E2" w:rsidRDefault="00487E54" w:rsidP="000F12E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Яблоневая аллея после поворота с ул. Юности</w:t>
      </w:r>
    </w:p>
    <w:p w:rsidR="00DE05FD" w:rsidRDefault="004E739A" w:rsidP="00504230">
      <w:pPr>
        <w:pStyle w:val="a3"/>
        <w:ind w:left="426"/>
        <w:jc w:val="center"/>
      </w:pPr>
      <w:r>
        <w:rPr>
          <w:noProof/>
          <w:lang w:eastAsia="ru-RU"/>
        </w:rPr>
        <w:drawing>
          <wp:inline distT="0" distB="0" distL="0" distR="0" wp14:anchorId="51C2DAA7" wp14:editId="3B4B222B">
            <wp:extent cx="5940425" cy="4178346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7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5FD" w:rsidRDefault="00DE05FD" w:rsidP="00DE05FD">
      <w:pPr>
        <w:pStyle w:val="a3"/>
      </w:pPr>
    </w:p>
    <w:p w:rsidR="00AB2785" w:rsidRPr="00465FEF" w:rsidRDefault="00302755" w:rsidP="00465FE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465FEF">
        <w:rPr>
          <w:rFonts w:ascii="Times New Roman" w:hAnsi="Times New Roman" w:cs="Times New Roman"/>
          <w:sz w:val="20"/>
          <w:szCs w:val="20"/>
        </w:rPr>
        <w:br w:type="page"/>
      </w:r>
      <w:r w:rsidR="00487E54" w:rsidRPr="00465FEF">
        <w:rPr>
          <w:rFonts w:ascii="Times New Roman" w:hAnsi="Times New Roman" w:cs="Times New Roman"/>
          <w:sz w:val="20"/>
          <w:szCs w:val="20"/>
        </w:rPr>
        <w:lastRenderedPageBreak/>
        <w:t>Проектируемый проезд №3</w:t>
      </w:r>
      <w:r w:rsidR="004E739A">
        <w:rPr>
          <w:noProof/>
          <w:lang w:eastAsia="ru-RU"/>
        </w:rPr>
        <w:drawing>
          <wp:inline distT="0" distB="0" distL="0" distR="0" wp14:anchorId="3DEC17FD" wp14:editId="25612A71">
            <wp:extent cx="5940425" cy="417895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7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E54" w:rsidRDefault="00487E54" w:rsidP="00487E54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487E54" w:rsidRPr="00465FEF" w:rsidRDefault="00487E54" w:rsidP="00465FE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465FEF">
        <w:rPr>
          <w:rFonts w:ascii="Times New Roman" w:hAnsi="Times New Roman" w:cs="Times New Roman"/>
          <w:sz w:val="20"/>
          <w:szCs w:val="20"/>
        </w:rPr>
        <w:t>Ул. 2-ая Пятилетка</w:t>
      </w:r>
      <w:r w:rsidR="00A65992" w:rsidRPr="00465FEF">
        <w:rPr>
          <w:rFonts w:ascii="Times New Roman" w:hAnsi="Times New Roman" w:cs="Times New Roman"/>
          <w:sz w:val="20"/>
          <w:szCs w:val="20"/>
        </w:rPr>
        <w:t xml:space="preserve"> 1 –</w:t>
      </w:r>
      <w:proofErr w:type="spellStart"/>
      <w:r w:rsidR="00A65992" w:rsidRPr="00465FEF">
        <w:rPr>
          <w:rFonts w:ascii="Times New Roman" w:hAnsi="Times New Roman" w:cs="Times New Roman"/>
          <w:sz w:val="20"/>
          <w:szCs w:val="20"/>
        </w:rPr>
        <w:t>го</w:t>
      </w:r>
      <w:proofErr w:type="spellEnd"/>
      <w:r w:rsidR="00A65992" w:rsidRPr="00465FEF">
        <w:rPr>
          <w:rFonts w:ascii="Times New Roman" w:hAnsi="Times New Roman" w:cs="Times New Roman"/>
          <w:sz w:val="20"/>
          <w:szCs w:val="20"/>
        </w:rPr>
        <w:t xml:space="preserve"> Мая</w:t>
      </w:r>
    </w:p>
    <w:p w:rsidR="00487E54" w:rsidRDefault="00487E54" w:rsidP="00504230">
      <w:pPr>
        <w:pStyle w:val="a3"/>
        <w:tabs>
          <w:tab w:val="left" w:pos="10206"/>
        </w:tabs>
        <w:ind w:left="426"/>
        <w:jc w:val="center"/>
      </w:pPr>
    </w:p>
    <w:p w:rsidR="00A43304" w:rsidRDefault="004E739A" w:rsidP="00504230">
      <w:pPr>
        <w:pStyle w:val="a3"/>
        <w:tabs>
          <w:tab w:val="left" w:pos="10206"/>
        </w:tabs>
        <w:ind w:left="426"/>
        <w:jc w:val="center"/>
      </w:pPr>
      <w:r>
        <w:rPr>
          <w:noProof/>
          <w:lang w:eastAsia="ru-RU"/>
        </w:rPr>
        <w:drawing>
          <wp:inline distT="0" distB="0" distL="0" distR="0" wp14:anchorId="55B62D59" wp14:editId="48F69443">
            <wp:extent cx="5940425" cy="4221877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1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A3F" w:rsidRDefault="005F0A3F">
      <w:r>
        <w:br w:type="page"/>
      </w:r>
    </w:p>
    <w:p w:rsidR="005F0A3F" w:rsidRDefault="005F0A3F" w:rsidP="00504230">
      <w:pPr>
        <w:pStyle w:val="a3"/>
        <w:tabs>
          <w:tab w:val="left" w:pos="10206"/>
        </w:tabs>
        <w:ind w:left="426"/>
        <w:jc w:val="center"/>
      </w:pPr>
    </w:p>
    <w:p w:rsidR="005F0A3F" w:rsidRDefault="005F0A3F" w:rsidP="00465FEF">
      <w:pPr>
        <w:pStyle w:val="a3"/>
        <w:numPr>
          <w:ilvl w:val="0"/>
          <w:numId w:val="4"/>
        </w:numPr>
      </w:pPr>
      <w:r>
        <w:t>Солнечная аллея</w:t>
      </w:r>
    </w:p>
    <w:p w:rsidR="005F0A3F" w:rsidRDefault="004E739A" w:rsidP="005F0A3F">
      <w:pPr>
        <w:pStyle w:val="a3"/>
      </w:pPr>
      <w:r>
        <w:rPr>
          <w:noProof/>
          <w:lang w:eastAsia="ru-RU"/>
        </w:rPr>
        <w:drawing>
          <wp:inline distT="0" distB="0" distL="0" distR="0">
            <wp:extent cx="6028571" cy="3771429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лнечная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571" cy="3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557" w:rsidRDefault="00455557" w:rsidP="005F0A3F">
      <w:pPr>
        <w:pStyle w:val="a3"/>
      </w:pPr>
    </w:p>
    <w:sectPr w:rsidR="00455557" w:rsidSect="00E075B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A34AE"/>
    <w:multiLevelType w:val="hybridMultilevel"/>
    <w:tmpl w:val="9E7EDDD4"/>
    <w:lvl w:ilvl="0" w:tplc="7012D3F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80743A0"/>
    <w:multiLevelType w:val="hybridMultilevel"/>
    <w:tmpl w:val="CB1226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1B69A7"/>
    <w:multiLevelType w:val="hybridMultilevel"/>
    <w:tmpl w:val="D2967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61E"/>
    <w:rsid w:val="000318E3"/>
    <w:rsid w:val="000369B8"/>
    <w:rsid w:val="000827E9"/>
    <w:rsid w:val="000916FE"/>
    <w:rsid w:val="000B1F4F"/>
    <w:rsid w:val="000F12E2"/>
    <w:rsid w:val="0010142E"/>
    <w:rsid w:val="00110A51"/>
    <w:rsid w:val="001A57FA"/>
    <w:rsid w:val="001C1B48"/>
    <w:rsid w:val="001D641C"/>
    <w:rsid w:val="001F19FE"/>
    <w:rsid w:val="00302755"/>
    <w:rsid w:val="00357571"/>
    <w:rsid w:val="00422DEA"/>
    <w:rsid w:val="00426D6D"/>
    <w:rsid w:val="00455557"/>
    <w:rsid w:val="00463463"/>
    <w:rsid w:val="00465FEF"/>
    <w:rsid w:val="00487E54"/>
    <w:rsid w:val="004E739A"/>
    <w:rsid w:val="004F07B3"/>
    <w:rsid w:val="00504230"/>
    <w:rsid w:val="005C58A4"/>
    <w:rsid w:val="005F0A3F"/>
    <w:rsid w:val="005F5E0A"/>
    <w:rsid w:val="006326ED"/>
    <w:rsid w:val="006747FD"/>
    <w:rsid w:val="006B2064"/>
    <w:rsid w:val="006B5005"/>
    <w:rsid w:val="006C14FC"/>
    <w:rsid w:val="00715031"/>
    <w:rsid w:val="009160EB"/>
    <w:rsid w:val="00950416"/>
    <w:rsid w:val="009747DB"/>
    <w:rsid w:val="00994C68"/>
    <w:rsid w:val="009E464A"/>
    <w:rsid w:val="009E7F2A"/>
    <w:rsid w:val="00A43304"/>
    <w:rsid w:val="00A65992"/>
    <w:rsid w:val="00AB2785"/>
    <w:rsid w:val="00AB5C99"/>
    <w:rsid w:val="00AE27B5"/>
    <w:rsid w:val="00AE770F"/>
    <w:rsid w:val="00B6561E"/>
    <w:rsid w:val="00B70328"/>
    <w:rsid w:val="00BD144D"/>
    <w:rsid w:val="00C367D5"/>
    <w:rsid w:val="00C54823"/>
    <w:rsid w:val="00CE0E19"/>
    <w:rsid w:val="00CF2FB2"/>
    <w:rsid w:val="00DA3BBE"/>
    <w:rsid w:val="00DD16B1"/>
    <w:rsid w:val="00DE05FD"/>
    <w:rsid w:val="00E075B7"/>
    <w:rsid w:val="00F02F20"/>
    <w:rsid w:val="00F2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8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0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05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8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0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05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6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0FC3E-E4C4-4760-9178-6B3A525FA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Командир Ирина Владимировна</cp:lastModifiedBy>
  <cp:revision>3</cp:revision>
  <cp:lastPrinted>2015-10-02T06:50:00Z</cp:lastPrinted>
  <dcterms:created xsi:type="dcterms:W3CDTF">2015-10-02T06:48:00Z</dcterms:created>
  <dcterms:modified xsi:type="dcterms:W3CDTF">2015-10-02T06:50:00Z</dcterms:modified>
</cp:coreProperties>
</file>